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582B" w14:textId="16343A5D" w:rsidR="00423D00" w:rsidRPr="00423D00" w:rsidRDefault="00493AFB" w:rsidP="00423D00">
      <w:pPr>
        <w:suppressAutoHyphens/>
        <w:autoSpaceDE w:val="0"/>
        <w:spacing w:before="120" w:after="120"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Cs/>
          <w:iCs/>
          <w:lang w:eastAsia="ar-SA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23D00">
        <w:rPr>
          <w:rFonts w:ascii="Times New Roman" w:eastAsia="Times New Roman" w:hAnsi="Times New Roman" w:cs="Times New Roman"/>
          <w:bCs/>
          <w:iCs/>
          <w:lang w:eastAsia="ar-SA"/>
        </w:rPr>
        <w:t xml:space="preserve">Приложение </w:t>
      </w:r>
      <w:bookmarkStart w:id="4" w:name="RefSCH14_No"/>
      <w:r w:rsidRPr="00423D00">
        <w:rPr>
          <w:rFonts w:ascii="Times New Roman" w:eastAsia="Times New Roman" w:hAnsi="Times New Roman" w:cs="Times New Roman"/>
          <w:bCs/>
          <w:iCs/>
          <w:lang w:eastAsia="ar-SA"/>
        </w:rPr>
        <w:t>№</w:t>
      </w:r>
      <w:r w:rsidRPr="00423D00">
        <w:rPr>
          <w:rFonts w:ascii="Times New Roman" w:eastAsia="Times New Roman" w:hAnsi="Times New Roman" w:cs="Times New Roman"/>
          <w:bCs/>
          <w:iCs/>
          <w:lang w:val="en-US" w:eastAsia="ar-SA"/>
        </w:rPr>
        <w:t> </w:t>
      </w:r>
      <w:bookmarkEnd w:id="0"/>
      <w:bookmarkEnd w:id="4"/>
      <w:r w:rsidR="008F27F6" w:rsidRPr="00423D00">
        <w:rPr>
          <w:rFonts w:ascii="Times New Roman" w:eastAsia="Times New Roman" w:hAnsi="Times New Roman" w:cs="Times New Roman"/>
          <w:bCs/>
          <w:iCs/>
          <w:lang w:eastAsia="ar-SA"/>
        </w:rPr>
        <w:t>10</w:t>
      </w:r>
      <w:r w:rsidR="00423D00" w:rsidRPr="00423D00">
        <w:rPr>
          <w:rFonts w:ascii="Times New Roman" w:eastAsia="Times New Roman" w:hAnsi="Times New Roman" w:cs="Times New Roman"/>
          <w:bCs/>
          <w:iCs/>
          <w:lang w:eastAsia="ar-SA"/>
        </w:rPr>
        <w:t xml:space="preserve"> к договору №</w:t>
      </w:r>
      <w:r w:rsidR="00DB4EA0">
        <w:rPr>
          <w:rFonts w:ascii="Times New Roman" w:eastAsia="Times New Roman" w:hAnsi="Times New Roman" w:cs="Times New Roman"/>
          <w:bCs/>
          <w:iCs/>
          <w:lang w:eastAsia="ar-SA"/>
        </w:rPr>
        <w:t xml:space="preserve">     </w:t>
      </w:r>
      <w:r w:rsidR="00423D00" w:rsidRPr="00423D00">
        <w:rPr>
          <w:rFonts w:ascii="Times New Roman" w:eastAsia="Times New Roman" w:hAnsi="Times New Roman" w:cs="Times New Roman"/>
          <w:bCs/>
          <w:iCs/>
          <w:lang w:eastAsia="ar-SA"/>
        </w:rPr>
        <w:t>от</w:t>
      </w:r>
    </w:p>
    <w:p w14:paraId="0E094D38" w14:textId="3D88A4B4" w:rsidR="00010249" w:rsidRPr="00010249" w:rsidRDefault="00423D00" w:rsidP="00423D00">
      <w:pPr>
        <w:suppressAutoHyphens/>
        <w:autoSpaceDE w:val="0"/>
        <w:spacing w:before="120" w:after="120"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493AFB"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4CDD49" w14:textId="2FAE29D2" w:rsidR="00423D00" w:rsidRPr="00423D00" w:rsidRDefault="00423D00" w:rsidP="00423D00">
      <w:pPr>
        <w:tabs>
          <w:tab w:val="left" w:pos="9000"/>
        </w:tabs>
        <w:spacing w:after="0" w:line="240" w:lineRule="auto"/>
        <w:ind w:right="-102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3D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423D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423D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423D00">
        <w:rPr>
          <w:rFonts w:ascii="Times New Roman" w:eastAsia="Times New Roman" w:hAnsi="Times New Roman" w:cs="Times New Roman"/>
          <w:sz w:val="23"/>
          <w:szCs w:val="23"/>
          <w:lang w:eastAsia="ru-RU"/>
        </w:rPr>
        <w:t>, в лице 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E32D50" w:rsidRPr="00E32D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162 </w:t>
      </w:r>
      <w:r w:rsidR="00E32D50">
        <w:rPr>
          <w:rFonts w:ascii="Times New Roman" w:eastAsia="Times New Roman" w:hAnsi="Times New Roman" w:cs="Times New Roman"/>
          <w:sz w:val="23"/>
          <w:szCs w:val="23"/>
          <w:lang w:eastAsia="ru-RU"/>
        </w:rPr>
        <w:t>от 01.04.2024</w:t>
      </w:r>
      <w:r w:rsidRPr="00423D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г., с одной стороны</w:t>
      </w:r>
      <w:r w:rsidRPr="00423D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</w:t>
      </w:r>
    </w:p>
    <w:p w14:paraId="232F8769" w14:textId="74C52B8E" w:rsidR="007225D3" w:rsidRPr="007225D3" w:rsidRDefault="00423D00" w:rsidP="00423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23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Общество с ограниченной ответственностью «» (ООО «»), </w:t>
      </w:r>
      <w:r w:rsidRPr="00423D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Pr="00423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Pr="00423D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   директора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35072671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351EF0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</w:t>
      </w: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9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>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069E29F1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14:paraId="7328726E" w14:textId="151291C7" w:rsidR="00423D00" w:rsidRPr="00423D00" w:rsidRDefault="00423D00" w:rsidP="00423D00"/>
    <w:sectPr w:rsidR="00423D00" w:rsidRPr="00423D00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598D" w14:textId="77777777" w:rsidR="00B434AD" w:rsidRDefault="00B434AD" w:rsidP="00493AFB">
      <w:pPr>
        <w:spacing w:after="0" w:line="240" w:lineRule="auto"/>
      </w:pPr>
      <w:r>
        <w:separator/>
      </w:r>
    </w:p>
  </w:endnote>
  <w:endnote w:type="continuationSeparator" w:id="0">
    <w:p w14:paraId="194932AF" w14:textId="77777777" w:rsidR="00B434AD" w:rsidRDefault="00B434AD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90924" w14:textId="77777777" w:rsidR="00B434AD" w:rsidRDefault="00B434AD" w:rsidP="00493AFB">
      <w:pPr>
        <w:spacing w:after="0" w:line="240" w:lineRule="auto"/>
      </w:pPr>
      <w:r>
        <w:separator/>
      </w:r>
    </w:p>
  </w:footnote>
  <w:footnote w:type="continuationSeparator" w:id="0">
    <w:p w14:paraId="60AE5018" w14:textId="77777777" w:rsidR="00B434AD" w:rsidRDefault="00B434AD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51EF0"/>
    <w:rsid w:val="00372D30"/>
    <w:rsid w:val="003D68A1"/>
    <w:rsid w:val="003F02A7"/>
    <w:rsid w:val="0040156A"/>
    <w:rsid w:val="00423D00"/>
    <w:rsid w:val="0043480B"/>
    <w:rsid w:val="00493AFB"/>
    <w:rsid w:val="004A27DD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86C38"/>
    <w:rsid w:val="00A974AD"/>
    <w:rsid w:val="00B20819"/>
    <w:rsid w:val="00B434AD"/>
    <w:rsid w:val="00C77393"/>
    <w:rsid w:val="00C86692"/>
    <w:rsid w:val="00CD5834"/>
    <w:rsid w:val="00DB4EA0"/>
    <w:rsid w:val="00E23A8B"/>
    <w:rsid w:val="00E32D50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45</cp:revision>
  <dcterms:created xsi:type="dcterms:W3CDTF">2019-04-11T05:49:00Z</dcterms:created>
  <dcterms:modified xsi:type="dcterms:W3CDTF">2024-04-18T06:11:00Z</dcterms:modified>
</cp:coreProperties>
</file>